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1" w:rsidRPr="00651E01" w:rsidRDefault="007415B1" w:rsidP="007415B1">
      <w:pPr>
        <w:ind w:left="70"/>
        <w:outlineLvl w:val="0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  <w:gridCol w:w="6088"/>
      </w:tblGrid>
      <w:tr w:rsidR="000D7A26" w:rsidTr="000D7A26">
        <w:tc>
          <w:tcPr>
            <w:tcW w:w="4361" w:type="dxa"/>
            <w:vAlign w:val="center"/>
            <w:hideMark/>
          </w:tcPr>
          <w:p w:rsidR="000D7A26" w:rsidRDefault="00755BA8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0D7A26" w:rsidRDefault="000D7A26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0D7A26" w:rsidRDefault="000D7A26">
            <w:pPr>
              <w:ind w:left="7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</w:rPr>
              <w:t>г</w:t>
            </w:r>
            <w:proofErr w:type="gramStart"/>
            <w:r>
              <w:rPr>
                <w:rFonts w:ascii="Arial" w:hAnsi="Arial" w:cs="Arial"/>
                <w:i/>
              </w:rPr>
              <w:t>.Н</w:t>
            </w:r>
            <w:proofErr w:type="gramEnd"/>
            <w:r>
              <w:rPr>
                <w:rFonts w:ascii="Arial" w:hAnsi="Arial" w:cs="Arial"/>
                <w:i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</w:rPr>
              <w:t xml:space="preserve"> Челны, а/я 25</w:t>
            </w:r>
          </w:p>
          <w:p w:rsidR="000D7A26" w:rsidRDefault="000D7A26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0D7A26" w:rsidRPr="000D7A26" w:rsidRDefault="000D7A26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D7A2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D7A2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0D7A26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0D7A26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D7A26" w:rsidRDefault="000D7A26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0D7A2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7415B1" w:rsidRPr="00651E01" w:rsidRDefault="007415B1" w:rsidP="007415B1">
      <w:pPr>
        <w:rPr>
          <w:i/>
          <w:lang w:val="en-US"/>
        </w:rPr>
      </w:pPr>
    </w:p>
    <w:p w:rsidR="0022565A" w:rsidRPr="0022565A" w:rsidRDefault="0022565A" w:rsidP="00A568FB">
      <w:pPr>
        <w:ind w:left="-360" w:firstLine="720"/>
        <w:rPr>
          <w:b/>
          <w:sz w:val="28"/>
          <w:szCs w:val="28"/>
        </w:rPr>
      </w:pPr>
      <w:r w:rsidRPr="0022565A">
        <w:rPr>
          <w:b/>
          <w:sz w:val="28"/>
          <w:szCs w:val="28"/>
        </w:rPr>
        <w:t>С</w:t>
      </w:r>
      <w:r w:rsidR="007021DC" w:rsidRPr="0022565A">
        <w:rPr>
          <w:b/>
          <w:sz w:val="28"/>
          <w:szCs w:val="28"/>
        </w:rPr>
        <w:t>пециальный инструмент для разборки-сборки ТНВД БОШ</w:t>
      </w:r>
    </w:p>
    <w:p w:rsidR="00D5695C" w:rsidRDefault="00D5695C" w:rsidP="00D5695C"/>
    <w:tbl>
      <w:tblPr>
        <w:tblW w:w="983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17"/>
        <w:gridCol w:w="1643"/>
        <w:gridCol w:w="3600"/>
        <w:gridCol w:w="1135"/>
        <w:gridCol w:w="1135"/>
      </w:tblGrid>
      <w:tr w:rsidR="00992497" w:rsidRPr="00C17A2C" w:rsidTr="00992497">
        <w:trPr>
          <w:trHeight w:val="61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7" w:rsidRPr="00C17A2C" w:rsidRDefault="00992497">
            <w:pPr>
              <w:jc w:val="center"/>
              <w:rPr>
                <w:b/>
              </w:rPr>
            </w:pPr>
            <w:r w:rsidRPr="00C17A2C">
              <w:rPr>
                <w:b/>
              </w:rPr>
              <w:t>№ п\</w:t>
            </w:r>
            <w:proofErr w:type="gramStart"/>
            <w:r w:rsidRPr="00C17A2C">
              <w:rPr>
                <w:b/>
              </w:rPr>
              <w:t>п</w:t>
            </w:r>
            <w:proofErr w:type="gramEnd"/>
          </w:p>
        </w:tc>
        <w:tc>
          <w:tcPr>
            <w:tcW w:w="30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7" w:rsidRPr="00C17A2C" w:rsidRDefault="00992497">
            <w:pPr>
              <w:jc w:val="center"/>
              <w:rPr>
                <w:b/>
              </w:rPr>
            </w:pPr>
            <w:r w:rsidRPr="00C17A2C">
              <w:rPr>
                <w:b/>
              </w:rPr>
              <w:t>Модель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7" w:rsidRPr="00C17A2C" w:rsidRDefault="00992497">
            <w:pPr>
              <w:pStyle w:val="1"/>
              <w:rPr>
                <w:sz w:val="24"/>
                <w:szCs w:val="24"/>
              </w:rPr>
            </w:pPr>
            <w:r w:rsidRPr="00C17A2C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7" w:rsidRPr="00C17A2C" w:rsidRDefault="00992497">
            <w:pPr>
              <w:jc w:val="center"/>
              <w:rPr>
                <w:b/>
              </w:rPr>
            </w:pPr>
            <w:proofErr w:type="spellStart"/>
            <w:proofErr w:type="gramStart"/>
            <w:r w:rsidRPr="00C17A2C">
              <w:rPr>
                <w:b/>
              </w:rPr>
              <w:t>Примеч</w:t>
            </w:r>
            <w:proofErr w:type="spellEnd"/>
            <w:proofErr w:type="gram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92497" w:rsidRPr="00C17A2C" w:rsidRDefault="00992497" w:rsidP="00BE3DBF">
            <w:pPr>
              <w:jc w:val="center"/>
              <w:rPr>
                <w:b/>
              </w:rPr>
            </w:pPr>
            <w:r w:rsidRPr="00C17A2C">
              <w:rPr>
                <w:b/>
              </w:rPr>
              <w:t xml:space="preserve">Цена </w:t>
            </w:r>
          </w:p>
          <w:p w:rsidR="00992497" w:rsidRPr="00C17A2C" w:rsidRDefault="00992497" w:rsidP="00BE3DBF">
            <w:pPr>
              <w:jc w:val="center"/>
              <w:rPr>
                <w:b/>
              </w:rPr>
            </w:pPr>
            <w:r w:rsidRPr="00C17A2C">
              <w:rPr>
                <w:b/>
              </w:rPr>
              <w:t>(</w:t>
            </w:r>
            <w:proofErr w:type="spellStart"/>
            <w:r w:rsidRPr="00C17A2C">
              <w:rPr>
                <w:b/>
              </w:rPr>
              <w:t>руб</w:t>
            </w:r>
            <w:proofErr w:type="spellEnd"/>
            <w:r w:rsidRPr="00C17A2C">
              <w:rPr>
                <w:b/>
              </w:rPr>
              <w:t xml:space="preserve">) </w:t>
            </w:r>
          </w:p>
        </w:tc>
      </w:tr>
      <w:tr w:rsidR="004E6870" w:rsidRPr="00651E01" w:rsidTr="004E6870">
        <w:trPr>
          <w:trHeight w:val="966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C17A2C" w:rsidRDefault="004E6870" w:rsidP="004E687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0" w:rsidRPr="00C17A2C" w:rsidRDefault="004E6870" w:rsidP="00F749F4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b/>
                <w:noProof/>
                <w:color w:val="FFFF00"/>
              </w:rPr>
              <w:drawing>
                <wp:inline distT="0" distB="0" distL="0" distR="0" wp14:anchorId="6630581F" wp14:editId="67B177C6">
                  <wp:extent cx="838200" cy="857250"/>
                  <wp:effectExtent l="0" t="0" r="0" b="0"/>
                  <wp:docPr id="16" name="Рисунок 16" descr="детали 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етали 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C17A2C" w:rsidRDefault="004E6870" w:rsidP="00F749F4">
            <w:pPr>
              <w:jc w:val="center"/>
              <w:rPr>
                <w:b/>
              </w:rPr>
            </w:pPr>
            <w:r w:rsidRPr="00C17A2C">
              <w:rPr>
                <w:b/>
              </w:rPr>
              <w:t>ПМ-1111000-01СБ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Default="004E6870" w:rsidP="00F749F4">
            <w:pPr>
              <w:rPr>
                <w:b/>
              </w:rPr>
            </w:pPr>
            <w:r w:rsidRPr="00C17A2C">
              <w:rPr>
                <w:b/>
              </w:rPr>
              <w:t xml:space="preserve">Фиксатор-эксцентрик (двойной) комплект 8 </w:t>
            </w:r>
            <w:proofErr w:type="spellStart"/>
            <w:proofErr w:type="gramStart"/>
            <w:r w:rsidRPr="00C17A2C">
              <w:rPr>
                <w:b/>
              </w:rPr>
              <w:t>шт</w:t>
            </w:r>
            <w:proofErr w:type="spellEnd"/>
            <w:proofErr w:type="gramEnd"/>
          </w:p>
          <w:p w:rsidR="004E6870" w:rsidRPr="00C17A2C" w:rsidRDefault="004E6870" w:rsidP="00F749F4">
            <w:pPr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>:  0,68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0" w:rsidRPr="00C17A2C" w:rsidRDefault="004E6870" w:rsidP="00F749F4">
            <w:pPr>
              <w:jc w:val="center"/>
              <w:rPr>
                <w:b/>
              </w:rPr>
            </w:pPr>
          </w:p>
          <w:p w:rsidR="004E6870" w:rsidRPr="00C17A2C" w:rsidRDefault="004E6870" w:rsidP="00F749F4">
            <w:pPr>
              <w:jc w:val="center"/>
              <w:rPr>
                <w:b/>
              </w:rPr>
            </w:pPr>
            <w:r w:rsidRPr="00C17A2C">
              <w:rPr>
                <w:b/>
              </w:rPr>
              <w:t>ТНВД БОШ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6870" w:rsidRPr="004E6870" w:rsidRDefault="004E6870" w:rsidP="004E6870">
            <w:pPr>
              <w:jc w:val="center"/>
              <w:rPr>
                <w:b/>
                <w:color w:val="000000"/>
              </w:rPr>
            </w:pPr>
            <w:r w:rsidRPr="004E6870">
              <w:rPr>
                <w:b/>
                <w:color w:val="000000"/>
              </w:rPr>
              <w:t>17835</w:t>
            </w:r>
          </w:p>
        </w:tc>
      </w:tr>
      <w:tr w:rsidR="004E6870" w:rsidRPr="00651E01" w:rsidTr="004E6870">
        <w:trPr>
          <w:trHeight w:val="966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C17A2C" w:rsidRDefault="004E6870" w:rsidP="004E687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0" w:rsidRPr="00C17A2C" w:rsidRDefault="004E6870" w:rsidP="00F749F4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b/>
                <w:noProof/>
                <w:color w:val="FFFF00"/>
              </w:rPr>
              <w:drawing>
                <wp:inline distT="0" distB="0" distL="0" distR="0" wp14:anchorId="1E4CD0F5" wp14:editId="03F8FB4F">
                  <wp:extent cx="2276475" cy="47625"/>
                  <wp:effectExtent l="0" t="0" r="9525" b="9525"/>
                  <wp:docPr id="17" name="Рисунок 17" descr="Бош РИПТиБ 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ош РИПТиБ 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FF00"/>
              </w:rPr>
              <w:drawing>
                <wp:inline distT="0" distB="0" distL="0" distR="0" wp14:anchorId="01CDB0F0" wp14:editId="4B09933F">
                  <wp:extent cx="876300" cy="762000"/>
                  <wp:effectExtent l="0" t="0" r="0" b="0"/>
                  <wp:docPr id="18" name="Рисунок 18" descr="Бош РИПТиБ 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ош РИПТиБ 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C17A2C" w:rsidRDefault="004E6870" w:rsidP="00F749F4">
            <w:pPr>
              <w:jc w:val="center"/>
              <w:rPr>
                <w:b/>
              </w:rPr>
            </w:pPr>
            <w:r w:rsidRPr="00C17A2C">
              <w:rPr>
                <w:b/>
              </w:rPr>
              <w:t>ПМ-1111008СБ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Default="004E6870" w:rsidP="00F749F4">
            <w:pPr>
              <w:rPr>
                <w:b/>
              </w:rPr>
            </w:pPr>
            <w:r w:rsidRPr="00C17A2C">
              <w:rPr>
                <w:b/>
              </w:rPr>
              <w:t>Съемник грузов регулятора</w:t>
            </w:r>
          </w:p>
          <w:p w:rsidR="004E6870" w:rsidRPr="00C17A2C" w:rsidRDefault="004E6870" w:rsidP="00F749F4">
            <w:pPr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>:  0,27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0" w:rsidRPr="00C17A2C" w:rsidRDefault="004E6870" w:rsidP="00F749F4">
            <w:pPr>
              <w:jc w:val="center"/>
              <w:rPr>
                <w:b/>
              </w:rPr>
            </w:pPr>
          </w:p>
          <w:p w:rsidR="004E6870" w:rsidRPr="00C17A2C" w:rsidRDefault="004E6870" w:rsidP="00F749F4">
            <w:pPr>
              <w:jc w:val="center"/>
              <w:rPr>
                <w:b/>
              </w:rPr>
            </w:pPr>
            <w:r w:rsidRPr="00C17A2C">
              <w:rPr>
                <w:b/>
              </w:rPr>
              <w:t>ТНВД БОШ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6870" w:rsidRPr="004E6870" w:rsidRDefault="004E6870" w:rsidP="004E6870">
            <w:pPr>
              <w:jc w:val="center"/>
              <w:rPr>
                <w:b/>
                <w:color w:val="000000"/>
              </w:rPr>
            </w:pPr>
            <w:r w:rsidRPr="004E6870">
              <w:rPr>
                <w:b/>
                <w:color w:val="000000"/>
              </w:rPr>
              <w:t>1353</w:t>
            </w:r>
          </w:p>
        </w:tc>
      </w:tr>
      <w:tr w:rsidR="004E6870" w:rsidRPr="00651E01" w:rsidTr="004E6870">
        <w:trPr>
          <w:trHeight w:val="966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C17A2C" w:rsidRDefault="004E6870" w:rsidP="004E687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0" w:rsidRPr="00C17A2C" w:rsidRDefault="004E6870" w:rsidP="00F749F4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b/>
                <w:noProof/>
                <w:color w:val="FFFF00"/>
              </w:rPr>
              <w:drawing>
                <wp:inline distT="0" distB="0" distL="0" distR="0" wp14:anchorId="4962AA3C" wp14:editId="6929A22D">
                  <wp:extent cx="809625" cy="762000"/>
                  <wp:effectExtent l="0" t="0" r="9525" b="0"/>
                  <wp:docPr id="19" name="Рисунок 19" descr="Бош РИПТиБ 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ош РИПТиБ 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C17A2C" w:rsidRDefault="004E6870" w:rsidP="00F749F4">
            <w:pPr>
              <w:jc w:val="center"/>
              <w:rPr>
                <w:b/>
              </w:rPr>
            </w:pPr>
            <w:r w:rsidRPr="00C17A2C">
              <w:rPr>
                <w:b/>
              </w:rPr>
              <w:t>ПМ-1111009СБ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Default="004E6870" w:rsidP="00F749F4">
            <w:pPr>
              <w:rPr>
                <w:b/>
              </w:rPr>
            </w:pPr>
            <w:r w:rsidRPr="00C17A2C">
              <w:rPr>
                <w:b/>
              </w:rPr>
              <w:t>Съемник гасителя крутильных колебаний</w:t>
            </w:r>
          </w:p>
          <w:p w:rsidR="004E6870" w:rsidRPr="00C17A2C" w:rsidRDefault="004E6870" w:rsidP="00F749F4">
            <w:pPr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>:  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0" w:rsidRPr="00C17A2C" w:rsidRDefault="004E6870" w:rsidP="00F749F4">
            <w:pPr>
              <w:jc w:val="center"/>
              <w:rPr>
                <w:b/>
              </w:rPr>
            </w:pPr>
          </w:p>
          <w:p w:rsidR="004E6870" w:rsidRPr="00C17A2C" w:rsidRDefault="004E6870" w:rsidP="00F749F4">
            <w:pPr>
              <w:jc w:val="center"/>
              <w:rPr>
                <w:b/>
              </w:rPr>
            </w:pPr>
            <w:r w:rsidRPr="00C17A2C">
              <w:rPr>
                <w:b/>
              </w:rPr>
              <w:t>ТНВД БОШ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6870" w:rsidRPr="004E6870" w:rsidRDefault="004E6870" w:rsidP="004E6870">
            <w:pPr>
              <w:jc w:val="center"/>
              <w:rPr>
                <w:b/>
                <w:color w:val="000000"/>
              </w:rPr>
            </w:pPr>
            <w:r w:rsidRPr="004E6870">
              <w:rPr>
                <w:b/>
                <w:color w:val="000000"/>
              </w:rPr>
              <w:t>1578</w:t>
            </w:r>
          </w:p>
        </w:tc>
      </w:tr>
      <w:tr w:rsidR="004E6870" w:rsidRPr="00651E01" w:rsidTr="004E6870">
        <w:trPr>
          <w:trHeight w:val="107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C17A2C" w:rsidRDefault="004E6870" w:rsidP="004E687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0" w:rsidRPr="00C17A2C" w:rsidRDefault="004E6870" w:rsidP="00F749F4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b/>
                <w:noProof/>
                <w:color w:val="FFFF00"/>
              </w:rPr>
              <w:drawing>
                <wp:inline distT="0" distB="0" distL="0" distR="0" wp14:anchorId="7D3F8524" wp14:editId="08E3AC65">
                  <wp:extent cx="838200" cy="676275"/>
                  <wp:effectExtent l="0" t="0" r="0" b="9525"/>
                  <wp:docPr id="20" name="Рисунок 20" descr="Бош РИПТиБ 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Бош РИПТиБ 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C17A2C" w:rsidRDefault="004E6870" w:rsidP="00F749F4">
            <w:pPr>
              <w:jc w:val="center"/>
              <w:rPr>
                <w:b/>
              </w:rPr>
            </w:pPr>
            <w:r w:rsidRPr="00C17A2C">
              <w:rPr>
                <w:b/>
              </w:rPr>
              <w:t>БОШ И801.91.000</w:t>
            </w:r>
            <w:proofErr w:type="gramStart"/>
            <w:r w:rsidRPr="00C17A2C">
              <w:rPr>
                <w:b/>
              </w:rPr>
              <w:t>СБ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Default="004E6870" w:rsidP="00F749F4">
            <w:pPr>
              <w:rPr>
                <w:b/>
              </w:rPr>
            </w:pPr>
            <w:r w:rsidRPr="00C17A2C">
              <w:rPr>
                <w:b/>
              </w:rPr>
              <w:t>Приспособление для разборки нагнетательной секции</w:t>
            </w:r>
          </w:p>
          <w:p w:rsidR="004E6870" w:rsidRPr="00C17A2C" w:rsidRDefault="004E6870" w:rsidP="00F749F4">
            <w:pPr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 xml:space="preserve">: 1,8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0" w:rsidRPr="00C17A2C" w:rsidRDefault="004E6870" w:rsidP="00F749F4">
            <w:pPr>
              <w:jc w:val="center"/>
              <w:rPr>
                <w:b/>
              </w:rPr>
            </w:pPr>
          </w:p>
          <w:p w:rsidR="004E6870" w:rsidRPr="00C17A2C" w:rsidRDefault="004E6870" w:rsidP="00F749F4">
            <w:pPr>
              <w:jc w:val="center"/>
              <w:rPr>
                <w:b/>
              </w:rPr>
            </w:pPr>
            <w:r w:rsidRPr="00C17A2C">
              <w:rPr>
                <w:b/>
              </w:rPr>
              <w:t>ТНВД БОШ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6870" w:rsidRPr="004E6870" w:rsidRDefault="004E6870" w:rsidP="004E6870">
            <w:pPr>
              <w:jc w:val="center"/>
              <w:rPr>
                <w:b/>
                <w:color w:val="000000"/>
              </w:rPr>
            </w:pPr>
            <w:r w:rsidRPr="004E6870">
              <w:rPr>
                <w:b/>
                <w:color w:val="000000"/>
              </w:rPr>
              <w:t>4600</w:t>
            </w:r>
          </w:p>
        </w:tc>
      </w:tr>
      <w:tr w:rsidR="004E6870" w:rsidRPr="00651E01" w:rsidTr="004E6870">
        <w:trPr>
          <w:trHeight w:val="107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C17A2C" w:rsidRDefault="004E6870" w:rsidP="004E687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0" w:rsidRPr="00C17A2C" w:rsidRDefault="004E6870" w:rsidP="00F749F4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b/>
                <w:noProof/>
                <w:color w:val="FFFF00"/>
              </w:rPr>
              <w:drawing>
                <wp:inline distT="0" distB="0" distL="0" distR="0" wp14:anchorId="21594AFA" wp14:editId="799E19B4">
                  <wp:extent cx="762000" cy="723900"/>
                  <wp:effectExtent l="0" t="0" r="0" b="0"/>
                  <wp:docPr id="21" name="Рисунок 21" descr="ПМ-1111007 для прай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М-1111007 для прай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C17A2C" w:rsidRDefault="004E6870" w:rsidP="00F749F4">
            <w:pPr>
              <w:jc w:val="center"/>
              <w:rPr>
                <w:b/>
              </w:rPr>
            </w:pPr>
            <w:r w:rsidRPr="00C17A2C">
              <w:rPr>
                <w:b/>
              </w:rPr>
              <w:t>ПМ-111100</w:t>
            </w:r>
            <w:r>
              <w:rPr>
                <w:b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C17A2C" w:rsidRDefault="004E6870" w:rsidP="00F749F4">
            <w:pPr>
              <w:rPr>
                <w:b/>
              </w:rPr>
            </w:pPr>
            <w:r w:rsidRPr="00633907">
              <w:rPr>
                <w:b/>
              </w:rPr>
              <w:t>Ключ специальный для снятия штуцера отсечного клапана</w:t>
            </w:r>
            <w:r>
              <w:rPr>
                <w:b/>
              </w:rPr>
              <w:t xml:space="preserve">.  Масса, </w:t>
            </w: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>:  0,26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0" w:rsidRDefault="004E6870" w:rsidP="00F749F4">
            <w:pPr>
              <w:jc w:val="center"/>
              <w:rPr>
                <w:b/>
              </w:rPr>
            </w:pPr>
          </w:p>
          <w:p w:rsidR="004E6870" w:rsidRPr="00C17A2C" w:rsidRDefault="004E6870" w:rsidP="00F749F4">
            <w:pPr>
              <w:jc w:val="center"/>
              <w:rPr>
                <w:b/>
              </w:rPr>
            </w:pPr>
            <w:r w:rsidRPr="00C17A2C">
              <w:rPr>
                <w:b/>
              </w:rPr>
              <w:t>ТНВД БОШ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6870" w:rsidRPr="004E6870" w:rsidRDefault="004E6870" w:rsidP="004E6870">
            <w:pPr>
              <w:jc w:val="center"/>
              <w:rPr>
                <w:b/>
                <w:color w:val="000000"/>
              </w:rPr>
            </w:pPr>
            <w:r w:rsidRPr="004E6870">
              <w:rPr>
                <w:b/>
                <w:color w:val="000000"/>
              </w:rPr>
              <w:t>2683</w:t>
            </w:r>
          </w:p>
        </w:tc>
      </w:tr>
      <w:tr w:rsidR="004E6870" w:rsidRPr="00651E01" w:rsidTr="004E6870">
        <w:trPr>
          <w:trHeight w:val="107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C17A2C" w:rsidRDefault="004E6870" w:rsidP="004E687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0" w:rsidRDefault="004E6870" w:rsidP="00F749F4">
            <w:pPr>
              <w:ind w:left="-108" w:right="-108"/>
              <w:jc w:val="center"/>
              <w:rPr>
                <w:b/>
                <w:noProof/>
                <w:color w:val="FFFF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9738E5" w:rsidRDefault="004E6870" w:rsidP="009738E5">
            <w:pPr>
              <w:jc w:val="center"/>
              <w:rPr>
                <w:b/>
                <w:bCs/>
                <w:color w:val="000000"/>
              </w:rPr>
            </w:pPr>
            <w:r w:rsidRPr="009738E5">
              <w:rPr>
                <w:b/>
                <w:bCs/>
                <w:color w:val="000000"/>
              </w:rPr>
              <w:t>И801.76.000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70" w:rsidRPr="009738E5" w:rsidRDefault="004E6870" w:rsidP="009738E5">
            <w:pPr>
              <w:jc w:val="center"/>
              <w:rPr>
                <w:b/>
                <w:color w:val="000000"/>
              </w:rPr>
            </w:pPr>
            <w:r w:rsidRPr="009738E5">
              <w:rPr>
                <w:b/>
                <w:color w:val="000000"/>
              </w:rPr>
              <w:t>Съемник заглушки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0" w:rsidRDefault="004E6870" w:rsidP="00C70523">
            <w:pPr>
              <w:jc w:val="center"/>
              <w:rPr>
                <w:b/>
              </w:rPr>
            </w:pPr>
          </w:p>
          <w:p w:rsidR="004E6870" w:rsidRPr="00C17A2C" w:rsidRDefault="004E6870" w:rsidP="00C70523">
            <w:pPr>
              <w:jc w:val="center"/>
              <w:rPr>
                <w:b/>
              </w:rPr>
            </w:pPr>
            <w:r w:rsidRPr="00C17A2C">
              <w:rPr>
                <w:b/>
              </w:rPr>
              <w:t>ТНВД БОШ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6870" w:rsidRPr="004E6870" w:rsidRDefault="004E6870" w:rsidP="004E6870">
            <w:pPr>
              <w:jc w:val="center"/>
              <w:rPr>
                <w:b/>
                <w:color w:val="000000"/>
              </w:rPr>
            </w:pPr>
            <w:r w:rsidRPr="004E6870">
              <w:rPr>
                <w:b/>
                <w:color w:val="000000"/>
              </w:rPr>
              <w:t>8771</w:t>
            </w:r>
          </w:p>
        </w:tc>
      </w:tr>
      <w:tr w:rsidR="009738E5" w:rsidRPr="00C17A2C" w:rsidTr="00992497">
        <w:trPr>
          <w:trHeight w:val="409"/>
        </w:trPr>
        <w:tc>
          <w:tcPr>
            <w:tcW w:w="869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38E5" w:rsidRPr="00C17A2C" w:rsidRDefault="009738E5" w:rsidP="007415B1">
            <w:pPr>
              <w:rPr>
                <w:b/>
              </w:rPr>
            </w:pPr>
            <w:r w:rsidRPr="00C17A2C">
              <w:rPr>
                <w:b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38E5" w:rsidRPr="002C66B2" w:rsidRDefault="004E6870" w:rsidP="00454A3F">
            <w:pPr>
              <w:jc w:val="center"/>
              <w:rPr>
                <w:b/>
              </w:rPr>
            </w:pPr>
            <w:r>
              <w:rPr>
                <w:b/>
              </w:rPr>
              <w:t>36819</w:t>
            </w:r>
            <w:bookmarkStart w:id="0" w:name="_GoBack"/>
            <w:bookmarkEnd w:id="0"/>
          </w:p>
        </w:tc>
      </w:tr>
    </w:tbl>
    <w:p w:rsidR="00D5695C" w:rsidRPr="00C17A2C" w:rsidRDefault="00D5695C" w:rsidP="0072660B">
      <w:pPr>
        <w:rPr>
          <w:b/>
        </w:rPr>
      </w:pPr>
    </w:p>
    <w:sectPr w:rsidR="00D5695C" w:rsidRPr="00C17A2C" w:rsidSect="000D7A2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37D"/>
    <w:multiLevelType w:val="hybridMultilevel"/>
    <w:tmpl w:val="D9EEFF8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36"/>
    <w:rsid w:val="000464C1"/>
    <w:rsid w:val="000473DB"/>
    <w:rsid w:val="00053086"/>
    <w:rsid w:val="00083166"/>
    <w:rsid w:val="000905CA"/>
    <w:rsid w:val="000A21D5"/>
    <w:rsid w:val="000D1123"/>
    <w:rsid w:val="000D7A26"/>
    <w:rsid w:val="000E0B15"/>
    <w:rsid w:val="001B3BD4"/>
    <w:rsid w:val="001D46F6"/>
    <w:rsid w:val="0022565A"/>
    <w:rsid w:val="0023278C"/>
    <w:rsid w:val="00241276"/>
    <w:rsid w:val="00292194"/>
    <w:rsid w:val="002A5C22"/>
    <w:rsid w:val="002C66B2"/>
    <w:rsid w:val="00326428"/>
    <w:rsid w:val="003503B1"/>
    <w:rsid w:val="00351D40"/>
    <w:rsid w:val="003A2CCF"/>
    <w:rsid w:val="003D15A5"/>
    <w:rsid w:val="003E5B4D"/>
    <w:rsid w:val="00454A3F"/>
    <w:rsid w:val="00476123"/>
    <w:rsid w:val="00481DE7"/>
    <w:rsid w:val="004A5961"/>
    <w:rsid w:val="004E6870"/>
    <w:rsid w:val="005079BD"/>
    <w:rsid w:val="0059632B"/>
    <w:rsid w:val="005B1F82"/>
    <w:rsid w:val="005D3873"/>
    <w:rsid w:val="00633907"/>
    <w:rsid w:val="00651E01"/>
    <w:rsid w:val="00690F0E"/>
    <w:rsid w:val="00700B50"/>
    <w:rsid w:val="007021DC"/>
    <w:rsid w:val="0072660B"/>
    <w:rsid w:val="007309F0"/>
    <w:rsid w:val="007415B1"/>
    <w:rsid w:val="00755BA8"/>
    <w:rsid w:val="007C26B2"/>
    <w:rsid w:val="00836301"/>
    <w:rsid w:val="00894F23"/>
    <w:rsid w:val="008B18D3"/>
    <w:rsid w:val="008D5A6D"/>
    <w:rsid w:val="00913C4B"/>
    <w:rsid w:val="00915814"/>
    <w:rsid w:val="009738E5"/>
    <w:rsid w:val="00992497"/>
    <w:rsid w:val="009A51CC"/>
    <w:rsid w:val="009B4105"/>
    <w:rsid w:val="009B4B16"/>
    <w:rsid w:val="009F3D7E"/>
    <w:rsid w:val="00A05828"/>
    <w:rsid w:val="00A568FB"/>
    <w:rsid w:val="00AF6D23"/>
    <w:rsid w:val="00AF777E"/>
    <w:rsid w:val="00B52FAA"/>
    <w:rsid w:val="00B74DED"/>
    <w:rsid w:val="00B75A64"/>
    <w:rsid w:val="00BD3813"/>
    <w:rsid w:val="00BE3DBF"/>
    <w:rsid w:val="00C17A2C"/>
    <w:rsid w:val="00C55064"/>
    <w:rsid w:val="00C71B06"/>
    <w:rsid w:val="00C75100"/>
    <w:rsid w:val="00C77496"/>
    <w:rsid w:val="00CE72D1"/>
    <w:rsid w:val="00D5695C"/>
    <w:rsid w:val="00E273EC"/>
    <w:rsid w:val="00E32311"/>
    <w:rsid w:val="00EC2936"/>
    <w:rsid w:val="00F04B86"/>
    <w:rsid w:val="00F749F4"/>
    <w:rsid w:val="00FE56D8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695C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7C2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79BD"/>
    <w:rPr>
      <w:sz w:val="24"/>
    </w:rPr>
  </w:style>
  <w:style w:type="paragraph" w:styleId="a3">
    <w:name w:val="Title"/>
    <w:basedOn w:val="a"/>
    <w:link w:val="a4"/>
    <w:qFormat/>
    <w:rsid w:val="005079BD"/>
    <w:pPr>
      <w:jc w:val="center"/>
    </w:pPr>
    <w:rPr>
      <w:b/>
      <w:sz w:val="36"/>
      <w:szCs w:val="20"/>
    </w:rPr>
  </w:style>
  <w:style w:type="table" w:styleId="a5">
    <w:name w:val="Table Grid"/>
    <w:basedOn w:val="a1"/>
    <w:rsid w:val="0083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26B2"/>
    <w:rPr>
      <w:color w:val="0000FF"/>
      <w:u w:val="single"/>
    </w:rPr>
  </w:style>
  <w:style w:type="paragraph" w:styleId="30">
    <w:name w:val="Body Text Indent 3"/>
    <w:basedOn w:val="a"/>
    <w:rsid w:val="007C26B2"/>
    <w:pPr>
      <w:ind w:left="4253"/>
    </w:pPr>
    <w:rPr>
      <w:sz w:val="28"/>
      <w:szCs w:val="20"/>
    </w:rPr>
  </w:style>
  <w:style w:type="character" w:customStyle="1" w:styleId="a4">
    <w:name w:val="Название Знак"/>
    <w:link w:val="a3"/>
    <w:rsid w:val="000D7A26"/>
    <w:rPr>
      <w:b/>
      <w:sz w:val="36"/>
    </w:rPr>
  </w:style>
  <w:style w:type="paragraph" w:styleId="a7">
    <w:name w:val="Balloon Text"/>
    <w:basedOn w:val="a"/>
    <w:link w:val="a8"/>
    <w:rsid w:val="00053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695C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7C2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79BD"/>
    <w:rPr>
      <w:sz w:val="24"/>
    </w:rPr>
  </w:style>
  <w:style w:type="paragraph" w:styleId="a3">
    <w:name w:val="Title"/>
    <w:basedOn w:val="a"/>
    <w:link w:val="a4"/>
    <w:qFormat/>
    <w:rsid w:val="005079BD"/>
    <w:pPr>
      <w:jc w:val="center"/>
    </w:pPr>
    <w:rPr>
      <w:b/>
      <w:sz w:val="36"/>
      <w:szCs w:val="20"/>
    </w:rPr>
  </w:style>
  <w:style w:type="table" w:styleId="a5">
    <w:name w:val="Table Grid"/>
    <w:basedOn w:val="a1"/>
    <w:rsid w:val="0083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26B2"/>
    <w:rPr>
      <w:color w:val="0000FF"/>
      <w:u w:val="single"/>
    </w:rPr>
  </w:style>
  <w:style w:type="paragraph" w:styleId="30">
    <w:name w:val="Body Text Indent 3"/>
    <w:basedOn w:val="a"/>
    <w:rsid w:val="007C26B2"/>
    <w:pPr>
      <w:ind w:left="4253"/>
    </w:pPr>
    <w:rPr>
      <w:sz w:val="28"/>
      <w:szCs w:val="20"/>
    </w:rPr>
  </w:style>
  <w:style w:type="character" w:customStyle="1" w:styleId="a4">
    <w:name w:val="Название Знак"/>
    <w:link w:val="a3"/>
    <w:rsid w:val="000D7A26"/>
    <w:rPr>
      <w:b/>
      <w:sz w:val="36"/>
    </w:rPr>
  </w:style>
  <w:style w:type="paragraph" w:styleId="a7">
    <w:name w:val="Balloon Text"/>
    <w:basedOn w:val="a"/>
    <w:link w:val="a8"/>
    <w:rsid w:val="00053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bimet2714@mail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Home</Company>
  <LinksUpToDate>false</LinksUpToDate>
  <CharactersWithSpaces>837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Владелец</dc:creator>
  <dc:description>Изменены цены</dc:description>
  <cp:lastModifiedBy>user</cp:lastModifiedBy>
  <cp:revision>5</cp:revision>
  <cp:lastPrinted>2023-03-30T12:09:00Z</cp:lastPrinted>
  <dcterms:created xsi:type="dcterms:W3CDTF">2023-03-30T12:10:00Z</dcterms:created>
  <dcterms:modified xsi:type="dcterms:W3CDTF">2024-01-15T12:42:00Z</dcterms:modified>
</cp:coreProperties>
</file>